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57"/>
        <w:gridCol w:w="805"/>
        <w:gridCol w:w="1488"/>
        <w:gridCol w:w="546"/>
        <w:gridCol w:w="628"/>
        <w:gridCol w:w="940"/>
        <w:gridCol w:w="939"/>
        <w:gridCol w:w="1242"/>
      </w:tblGrid>
      <w:tr w:rsidR="003435F1" w:rsidRPr="003435F1" w14:paraId="1F2540C5" w14:textId="77777777" w:rsidTr="003435F1">
        <w:trPr>
          <w:trHeight w:val="255"/>
        </w:trPr>
        <w:tc>
          <w:tcPr>
            <w:tcW w:w="3940" w:type="dxa"/>
            <w:noWrap/>
            <w:hideMark/>
          </w:tcPr>
          <w:p w14:paraId="2A6D0C26" w14:textId="2E26C2CC" w:rsidR="003435F1" w:rsidRPr="003435F1" w:rsidRDefault="000D3918">
            <w:r>
              <w:t>ПРОЕКТ</w:t>
            </w:r>
            <w:bookmarkStart w:id="0" w:name="_GoBack"/>
            <w:bookmarkEnd w:id="0"/>
          </w:p>
        </w:tc>
        <w:tc>
          <w:tcPr>
            <w:tcW w:w="1080" w:type="dxa"/>
            <w:hideMark/>
          </w:tcPr>
          <w:p w14:paraId="3477E34D" w14:textId="77777777" w:rsidR="003435F1" w:rsidRPr="003435F1" w:rsidRDefault="003435F1"/>
        </w:tc>
        <w:tc>
          <w:tcPr>
            <w:tcW w:w="7500" w:type="dxa"/>
            <w:gridSpan w:val="6"/>
            <w:noWrap/>
            <w:hideMark/>
          </w:tcPr>
          <w:p w14:paraId="7657BE1C" w14:textId="77777777" w:rsidR="003435F1" w:rsidRPr="003435F1" w:rsidRDefault="003435F1" w:rsidP="003435F1">
            <w:r w:rsidRPr="003435F1">
              <w:t>Приложение №8</w:t>
            </w:r>
          </w:p>
        </w:tc>
      </w:tr>
      <w:tr w:rsidR="003435F1" w:rsidRPr="003435F1" w14:paraId="4965766C" w14:textId="77777777" w:rsidTr="003435F1">
        <w:trPr>
          <w:trHeight w:val="675"/>
        </w:trPr>
        <w:tc>
          <w:tcPr>
            <w:tcW w:w="3940" w:type="dxa"/>
            <w:noWrap/>
            <w:hideMark/>
          </w:tcPr>
          <w:p w14:paraId="73327E22" w14:textId="77777777" w:rsidR="003435F1" w:rsidRPr="003435F1" w:rsidRDefault="003435F1" w:rsidP="003435F1"/>
        </w:tc>
        <w:tc>
          <w:tcPr>
            <w:tcW w:w="1080" w:type="dxa"/>
            <w:hideMark/>
          </w:tcPr>
          <w:p w14:paraId="731DE3DF" w14:textId="77777777" w:rsidR="003435F1" w:rsidRPr="003435F1" w:rsidRDefault="003435F1"/>
        </w:tc>
        <w:tc>
          <w:tcPr>
            <w:tcW w:w="2080" w:type="dxa"/>
            <w:noWrap/>
            <w:hideMark/>
          </w:tcPr>
          <w:p w14:paraId="5CBBD639" w14:textId="77777777" w:rsidR="003435F1" w:rsidRPr="003435F1" w:rsidRDefault="003435F1"/>
        </w:tc>
        <w:tc>
          <w:tcPr>
            <w:tcW w:w="5420" w:type="dxa"/>
            <w:gridSpan w:val="5"/>
            <w:hideMark/>
          </w:tcPr>
          <w:p w14:paraId="2D163E6C" w14:textId="77777777" w:rsidR="003435F1" w:rsidRPr="003435F1" w:rsidRDefault="003435F1" w:rsidP="003435F1">
            <w:r w:rsidRPr="003435F1">
              <w:t>к решению  Столбецкогосельского            Совета народных депутатов</w:t>
            </w:r>
          </w:p>
        </w:tc>
      </w:tr>
      <w:tr w:rsidR="003435F1" w:rsidRPr="003435F1" w14:paraId="6BF16160" w14:textId="77777777" w:rsidTr="003435F1">
        <w:trPr>
          <w:trHeight w:val="360"/>
        </w:trPr>
        <w:tc>
          <w:tcPr>
            <w:tcW w:w="3940" w:type="dxa"/>
            <w:noWrap/>
            <w:hideMark/>
          </w:tcPr>
          <w:p w14:paraId="547CE81F" w14:textId="77777777" w:rsidR="003435F1" w:rsidRPr="003435F1" w:rsidRDefault="003435F1" w:rsidP="003435F1"/>
        </w:tc>
        <w:tc>
          <w:tcPr>
            <w:tcW w:w="1080" w:type="dxa"/>
            <w:hideMark/>
          </w:tcPr>
          <w:p w14:paraId="56E1D3C3" w14:textId="77777777" w:rsidR="003435F1" w:rsidRPr="003435F1" w:rsidRDefault="003435F1"/>
        </w:tc>
        <w:tc>
          <w:tcPr>
            <w:tcW w:w="2080" w:type="dxa"/>
            <w:noWrap/>
            <w:hideMark/>
          </w:tcPr>
          <w:p w14:paraId="3085CC43" w14:textId="77777777" w:rsidR="003435F1" w:rsidRPr="003435F1" w:rsidRDefault="003435F1"/>
        </w:tc>
        <w:tc>
          <w:tcPr>
            <w:tcW w:w="5420" w:type="dxa"/>
            <w:gridSpan w:val="5"/>
            <w:hideMark/>
          </w:tcPr>
          <w:p w14:paraId="17F9F9D0" w14:textId="77777777" w:rsidR="003435F1" w:rsidRPr="003435F1" w:rsidRDefault="003435F1" w:rsidP="003435F1"/>
        </w:tc>
      </w:tr>
      <w:tr w:rsidR="003435F1" w:rsidRPr="003435F1" w14:paraId="716D0701" w14:textId="77777777" w:rsidTr="003435F1">
        <w:trPr>
          <w:trHeight w:val="623"/>
        </w:trPr>
        <w:tc>
          <w:tcPr>
            <w:tcW w:w="3940" w:type="dxa"/>
            <w:noWrap/>
            <w:hideMark/>
          </w:tcPr>
          <w:p w14:paraId="26317E49" w14:textId="77777777" w:rsidR="003435F1" w:rsidRPr="003435F1" w:rsidRDefault="003435F1" w:rsidP="003435F1"/>
        </w:tc>
        <w:tc>
          <w:tcPr>
            <w:tcW w:w="1080" w:type="dxa"/>
            <w:hideMark/>
          </w:tcPr>
          <w:p w14:paraId="53C68B43" w14:textId="77777777" w:rsidR="003435F1" w:rsidRPr="003435F1" w:rsidRDefault="003435F1"/>
        </w:tc>
        <w:tc>
          <w:tcPr>
            <w:tcW w:w="2080" w:type="dxa"/>
            <w:noWrap/>
            <w:hideMark/>
          </w:tcPr>
          <w:p w14:paraId="02D973E4" w14:textId="77777777" w:rsidR="003435F1" w:rsidRPr="003435F1" w:rsidRDefault="003435F1"/>
        </w:tc>
        <w:tc>
          <w:tcPr>
            <w:tcW w:w="700" w:type="dxa"/>
            <w:noWrap/>
            <w:hideMark/>
          </w:tcPr>
          <w:p w14:paraId="6B3FB08A" w14:textId="77777777" w:rsidR="003435F1" w:rsidRPr="003435F1" w:rsidRDefault="003435F1"/>
        </w:tc>
        <w:tc>
          <w:tcPr>
            <w:tcW w:w="820" w:type="dxa"/>
            <w:noWrap/>
            <w:hideMark/>
          </w:tcPr>
          <w:p w14:paraId="05649F9D" w14:textId="77777777" w:rsidR="003435F1" w:rsidRPr="003435F1" w:rsidRDefault="003435F1"/>
        </w:tc>
        <w:tc>
          <w:tcPr>
            <w:tcW w:w="1120" w:type="dxa"/>
            <w:noWrap/>
            <w:hideMark/>
          </w:tcPr>
          <w:p w14:paraId="004C0FCC" w14:textId="77777777" w:rsidR="003435F1" w:rsidRPr="003435F1" w:rsidRDefault="003435F1"/>
        </w:tc>
        <w:tc>
          <w:tcPr>
            <w:tcW w:w="1060" w:type="dxa"/>
            <w:noWrap/>
            <w:hideMark/>
          </w:tcPr>
          <w:p w14:paraId="0106BCB6" w14:textId="77777777" w:rsidR="003435F1" w:rsidRPr="003435F1" w:rsidRDefault="003435F1"/>
        </w:tc>
        <w:tc>
          <w:tcPr>
            <w:tcW w:w="1720" w:type="dxa"/>
            <w:hideMark/>
          </w:tcPr>
          <w:p w14:paraId="7A823D0D" w14:textId="77777777" w:rsidR="003435F1" w:rsidRPr="003435F1" w:rsidRDefault="003435F1"/>
        </w:tc>
      </w:tr>
      <w:tr w:rsidR="003435F1" w:rsidRPr="003435F1" w14:paraId="2744A595" w14:textId="77777777" w:rsidTr="003435F1">
        <w:trPr>
          <w:trHeight w:val="1103"/>
        </w:trPr>
        <w:tc>
          <w:tcPr>
            <w:tcW w:w="12520" w:type="dxa"/>
            <w:gridSpan w:val="8"/>
            <w:hideMark/>
          </w:tcPr>
          <w:p w14:paraId="7EB2AA85" w14:textId="77777777" w:rsidR="003435F1" w:rsidRPr="003435F1" w:rsidRDefault="003435F1" w:rsidP="003435F1">
            <w:r w:rsidRPr="003435F1">
              <w:t>Распределение бюджетных ассигнований по разделам и подразделам классификации расходов бюджета Столбецкого сельского поселения Покровского  района Орловской области  на 2025 год и плановый период 2026г и 2027год</w:t>
            </w:r>
          </w:p>
        </w:tc>
      </w:tr>
      <w:tr w:rsidR="003435F1" w:rsidRPr="003435F1" w14:paraId="5EF0C601" w14:textId="77777777" w:rsidTr="003435F1">
        <w:trPr>
          <w:trHeight w:val="315"/>
        </w:trPr>
        <w:tc>
          <w:tcPr>
            <w:tcW w:w="3940" w:type="dxa"/>
            <w:noWrap/>
            <w:hideMark/>
          </w:tcPr>
          <w:p w14:paraId="0F9102F3" w14:textId="77777777" w:rsidR="003435F1" w:rsidRPr="003435F1" w:rsidRDefault="003435F1" w:rsidP="003435F1"/>
        </w:tc>
        <w:tc>
          <w:tcPr>
            <w:tcW w:w="1080" w:type="dxa"/>
            <w:noWrap/>
            <w:hideMark/>
          </w:tcPr>
          <w:p w14:paraId="492AD222" w14:textId="77777777" w:rsidR="003435F1" w:rsidRPr="003435F1" w:rsidRDefault="003435F1"/>
        </w:tc>
        <w:tc>
          <w:tcPr>
            <w:tcW w:w="2080" w:type="dxa"/>
            <w:noWrap/>
            <w:hideMark/>
          </w:tcPr>
          <w:p w14:paraId="0ACC427D" w14:textId="77777777" w:rsidR="003435F1" w:rsidRPr="003435F1" w:rsidRDefault="003435F1"/>
        </w:tc>
        <w:tc>
          <w:tcPr>
            <w:tcW w:w="700" w:type="dxa"/>
            <w:noWrap/>
            <w:hideMark/>
          </w:tcPr>
          <w:p w14:paraId="591F6A9C" w14:textId="77777777" w:rsidR="003435F1" w:rsidRPr="003435F1" w:rsidRDefault="003435F1"/>
        </w:tc>
        <w:tc>
          <w:tcPr>
            <w:tcW w:w="820" w:type="dxa"/>
            <w:noWrap/>
            <w:hideMark/>
          </w:tcPr>
          <w:p w14:paraId="2549BB2A" w14:textId="77777777" w:rsidR="003435F1" w:rsidRPr="003435F1" w:rsidRDefault="003435F1"/>
        </w:tc>
        <w:tc>
          <w:tcPr>
            <w:tcW w:w="1120" w:type="dxa"/>
            <w:noWrap/>
            <w:hideMark/>
          </w:tcPr>
          <w:p w14:paraId="189E0198" w14:textId="77777777" w:rsidR="003435F1" w:rsidRPr="003435F1" w:rsidRDefault="003435F1"/>
        </w:tc>
        <w:tc>
          <w:tcPr>
            <w:tcW w:w="1060" w:type="dxa"/>
            <w:noWrap/>
            <w:hideMark/>
          </w:tcPr>
          <w:p w14:paraId="00AFD4B4" w14:textId="77777777" w:rsidR="003435F1" w:rsidRPr="003435F1" w:rsidRDefault="003435F1"/>
        </w:tc>
        <w:tc>
          <w:tcPr>
            <w:tcW w:w="1720" w:type="dxa"/>
            <w:noWrap/>
            <w:hideMark/>
          </w:tcPr>
          <w:p w14:paraId="747F9E82" w14:textId="77777777" w:rsidR="003435F1" w:rsidRPr="003435F1" w:rsidRDefault="003435F1"/>
        </w:tc>
      </w:tr>
      <w:tr w:rsidR="003435F1" w:rsidRPr="003435F1" w14:paraId="4BD0840D" w14:textId="77777777" w:rsidTr="003435F1">
        <w:trPr>
          <w:trHeight w:val="330"/>
        </w:trPr>
        <w:tc>
          <w:tcPr>
            <w:tcW w:w="3940" w:type="dxa"/>
            <w:noWrap/>
            <w:hideMark/>
          </w:tcPr>
          <w:p w14:paraId="55E90594" w14:textId="77777777" w:rsidR="003435F1" w:rsidRPr="003435F1" w:rsidRDefault="003435F1"/>
        </w:tc>
        <w:tc>
          <w:tcPr>
            <w:tcW w:w="1080" w:type="dxa"/>
            <w:noWrap/>
            <w:hideMark/>
          </w:tcPr>
          <w:p w14:paraId="6787EA36" w14:textId="77777777" w:rsidR="003435F1" w:rsidRPr="003435F1" w:rsidRDefault="003435F1" w:rsidP="003435F1"/>
        </w:tc>
        <w:tc>
          <w:tcPr>
            <w:tcW w:w="2080" w:type="dxa"/>
            <w:noWrap/>
            <w:hideMark/>
          </w:tcPr>
          <w:p w14:paraId="64310596" w14:textId="77777777" w:rsidR="003435F1" w:rsidRPr="003435F1" w:rsidRDefault="003435F1"/>
        </w:tc>
        <w:tc>
          <w:tcPr>
            <w:tcW w:w="700" w:type="dxa"/>
            <w:noWrap/>
            <w:hideMark/>
          </w:tcPr>
          <w:p w14:paraId="47B041E1" w14:textId="77777777" w:rsidR="003435F1" w:rsidRPr="003435F1" w:rsidRDefault="003435F1"/>
        </w:tc>
        <w:tc>
          <w:tcPr>
            <w:tcW w:w="820" w:type="dxa"/>
            <w:noWrap/>
            <w:hideMark/>
          </w:tcPr>
          <w:p w14:paraId="4FDC2E47" w14:textId="77777777" w:rsidR="003435F1" w:rsidRPr="003435F1" w:rsidRDefault="003435F1"/>
        </w:tc>
        <w:tc>
          <w:tcPr>
            <w:tcW w:w="1120" w:type="dxa"/>
            <w:noWrap/>
            <w:hideMark/>
          </w:tcPr>
          <w:p w14:paraId="4CE835F4" w14:textId="77777777" w:rsidR="003435F1" w:rsidRPr="003435F1" w:rsidRDefault="003435F1"/>
        </w:tc>
        <w:tc>
          <w:tcPr>
            <w:tcW w:w="1060" w:type="dxa"/>
            <w:noWrap/>
            <w:hideMark/>
          </w:tcPr>
          <w:p w14:paraId="036ABB85" w14:textId="77777777" w:rsidR="003435F1" w:rsidRPr="003435F1" w:rsidRDefault="003435F1"/>
        </w:tc>
        <w:tc>
          <w:tcPr>
            <w:tcW w:w="1720" w:type="dxa"/>
            <w:noWrap/>
            <w:hideMark/>
          </w:tcPr>
          <w:p w14:paraId="30A883AE" w14:textId="77777777" w:rsidR="003435F1" w:rsidRPr="003435F1" w:rsidRDefault="003435F1"/>
        </w:tc>
      </w:tr>
      <w:tr w:rsidR="003435F1" w:rsidRPr="003435F1" w14:paraId="064B057A" w14:textId="77777777" w:rsidTr="003435F1">
        <w:trPr>
          <w:trHeight w:val="450"/>
        </w:trPr>
        <w:tc>
          <w:tcPr>
            <w:tcW w:w="7100" w:type="dxa"/>
            <w:gridSpan w:val="3"/>
            <w:vMerge w:val="restart"/>
            <w:hideMark/>
          </w:tcPr>
          <w:p w14:paraId="1966B866" w14:textId="77777777" w:rsidR="003435F1" w:rsidRPr="003435F1" w:rsidRDefault="003435F1" w:rsidP="003435F1">
            <w:r w:rsidRPr="003435F1">
              <w:t xml:space="preserve"> Наименование </w:t>
            </w:r>
          </w:p>
        </w:tc>
        <w:tc>
          <w:tcPr>
            <w:tcW w:w="700" w:type="dxa"/>
            <w:vMerge w:val="restart"/>
            <w:hideMark/>
          </w:tcPr>
          <w:p w14:paraId="14BCD415" w14:textId="77777777" w:rsidR="003435F1" w:rsidRPr="003435F1" w:rsidRDefault="003435F1" w:rsidP="003435F1">
            <w:r w:rsidRPr="003435F1">
              <w:t>Рз</w:t>
            </w:r>
          </w:p>
        </w:tc>
        <w:tc>
          <w:tcPr>
            <w:tcW w:w="820" w:type="dxa"/>
            <w:vMerge w:val="restart"/>
            <w:hideMark/>
          </w:tcPr>
          <w:p w14:paraId="2B20F7DB" w14:textId="77777777" w:rsidR="003435F1" w:rsidRPr="003435F1" w:rsidRDefault="003435F1" w:rsidP="003435F1">
            <w:r w:rsidRPr="003435F1">
              <w:t>Прз</w:t>
            </w:r>
          </w:p>
        </w:tc>
        <w:tc>
          <w:tcPr>
            <w:tcW w:w="1120" w:type="dxa"/>
            <w:vMerge w:val="restart"/>
            <w:hideMark/>
          </w:tcPr>
          <w:p w14:paraId="2AD15850" w14:textId="77777777" w:rsidR="003435F1" w:rsidRPr="003435F1" w:rsidRDefault="003435F1" w:rsidP="003435F1">
            <w:r w:rsidRPr="003435F1">
              <w:t>2025г</w:t>
            </w:r>
          </w:p>
        </w:tc>
        <w:tc>
          <w:tcPr>
            <w:tcW w:w="1060" w:type="dxa"/>
            <w:vMerge w:val="restart"/>
            <w:hideMark/>
          </w:tcPr>
          <w:p w14:paraId="3C35C10A" w14:textId="77777777" w:rsidR="003435F1" w:rsidRPr="003435F1" w:rsidRDefault="003435F1" w:rsidP="003435F1">
            <w:r w:rsidRPr="003435F1">
              <w:t>2026г</w:t>
            </w:r>
          </w:p>
        </w:tc>
        <w:tc>
          <w:tcPr>
            <w:tcW w:w="1720" w:type="dxa"/>
            <w:vMerge w:val="restart"/>
            <w:hideMark/>
          </w:tcPr>
          <w:p w14:paraId="753B7D83" w14:textId="77777777" w:rsidR="003435F1" w:rsidRPr="003435F1" w:rsidRDefault="003435F1" w:rsidP="003435F1">
            <w:r w:rsidRPr="003435F1">
              <w:t>2027г</w:t>
            </w:r>
          </w:p>
        </w:tc>
      </w:tr>
      <w:tr w:rsidR="003435F1" w:rsidRPr="003435F1" w14:paraId="1D93BF85" w14:textId="77777777" w:rsidTr="003435F1">
        <w:trPr>
          <w:trHeight w:val="450"/>
        </w:trPr>
        <w:tc>
          <w:tcPr>
            <w:tcW w:w="7100" w:type="dxa"/>
            <w:gridSpan w:val="3"/>
            <w:vMerge/>
            <w:hideMark/>
          </w:tcPr>
          <w:p w14:paraId="071DC89B" w14:textId="77777777" w:rsidR="003435F1" w:rsidRPr="003435F1" w:rsidRDefault="003435F1"/>
        </w:tc>
        <w:tc>
          <w:tcPr>
            <w:tcW w:w="700" w:type="dxa"/>
            <w:vMerge/>
            <w:hideMark/>
          </w:tcPr>
          <w:p w14:paraId="1CA58707" w14:textId="77777777" w:rsidR="003435F1" w:rsidRPr="003435F1" w:rsidRDefault="003435F1"/>
        </w:tc>
        <w:tc>
          <w:tcPr>
            <w:tcW w:w="820" w:type="dxa"/>
            <w:vMerge/>
            <w:hideMark/>
          </w:tcPr>
          <w:p w14:paraId="1539CB2C" w14:textId="77777777" w:rsidR="003435F1" w:rsidRPr="003435F1" w:rsidRDefault="003435F1"/>
        </w:tc>
        <w:tc>
          <w:tcPr>
            <w:tcW w:w="1120" w:type="dxa"/>
            <w:vMerge/>
            <w:hideMark/>
          </w:tcPr>
          <w:p w14:paraId="6534103A" w14:textId="77777777" w:rsidR="003435F1" w:rsidRPr="003435F1" w:rsidRDefault="003435F1"/>
        </w:tc>
        <w:tc>
          <w:tcPr>
            <w:tcW w:w="1060" w:type="dxa"/>
            <w:vMerge/>
            <w:hideMark/>
          </w:tcPr>
          <w:p w14:paraId="195F7895" w14:textId="77777777" w:rsidR="003435F1" w:rsidRPr="003435F1" w:rsidRDefault="003435F1"/>
        </w:tc>
        <w:tc>
          <w:tcPr>
            <w:tcW w:w="1720" w:type="dxa"/>
            <w:vMerge/>
            <w:hideMark/>
          </w:tcPr>
          <w:p w14:paraId="7EA1BB1A" w14:textId="77777777" w:rsidR="003435F1" w:rsidRPr="003435F1" w:rsidRDefault="003435F1"/>
        </w:tc>
      </w:tr>
      <w:tr w:rsidR="003435F1" w:rsidRPr="003435F1" w14:paraId="1A82FCBC" w14:textId="77777777" w:rsidTr="003435F1">
        <w:trPr>
          <w:trHeight w:val="450"/>
        </w:trPr>
        <w:tc>
          <w:tcPr>
            <w:tcW w:w="7100" w:type="dxa"/>
            <w:gridSpan w:val="3"/>
            <w:vMerge/>
            <w:hideMark/>
          </w:tcPr>
          <w:p w14:paraId="48271A85" w14:textId="77777777" w:rsidR="003435F1" w:rsidRPr="003435F1" w:rsidRDefault="003435F1"/>
        </w:tc>
        <w:tc>
          <w:tcPr>
            <w:tcW w:w="700" w:type="dxa"/>
            <w:vMerge/>
            <w:hideMark/>
          </w:tcPr>
          <w:p w14:paraId="1F314BEA" w14:textId="77777777" w:rsidR="003435F1" w:rsidRPr="003435F1" w:rsidRDefault="003435F1"/>
        </w:tc>
        <w:tc>
          <w:tcPr>
            <w:tcW w:w="820" w:type="dxa"/>
            <w:vMerge/>
            <w:hideMark/>
          </w:tcPr>
          <w:p w14:paraId="413A238E" w14:textId="77777777" w:rsidR="003435F1" w:rsidRPr="003435F1" w:rsidRDefault="003435F1"/>
        </w:tc>
        <w:tc>
          <w:tcPr>
            <w:tcW w:w="1120" w:type="dxa"/>
            <w:vMerge/>
            <w:hideMark/>
          </w:tcPr>
          <w:p w14:paraId="6E72C65D" w14:textId="77777777" w:rsidR="003435F1" w:rsidRPr="003435F1" w:rsidRDefault="003435F1"/>
        </w:tc>
        <w:tc>
          <w:tcPr>
            <w:tcW w:w="1060" w:type="dxa"/>
            <w:vMerge/>
            <w:hideMark/>
          </w:tcPr>
          <w:p w14:paraId="4430DE70" w14:textId="77777777" w:rsidR="003435F1" w:rsidRPr="003435F1" w:rsidRDefault="003435F1"/>
        </w:tc>
        <w:tc>
          <w:tcPr>
            <w:tcW w:w="1720" w:type="dxa"/>
            <w:vMerge/>
            <w:hideMark/>
          </w:tcPr>
          <w:p w14:paraId="21D243E2" w14:textId="77777777" w:rsidR="003435F1" w:rsidRPr="003435F1" w:rsidRDefault="003435F1"/>
        </w:tc>
      </w:tr>
      <w:tr w:rsidR="003435F1" w:rsidRPr="003435F1" w14:paraId="49EBA1DC" w14:textId="77777777" w:rsidTr="003435F1">
        <w:trPr>
          <w:trHeight w:val="450"/>
        </w:trPr>
        <w:tc>
          <w:tcPr>
            <w:tcW w:w="7100" w:type="dxa"/>
            <w:gridSpan w:val="3"/>
            <w:vMerge/>
            <w:hideMark/>
          </w:tcPr>
          <w:p w14:paraId="2E2684A6" w14:textId="77777777" w:rsidR="003435F1" w:rsidRPr="003435F1" w:rsidRDefault="003435F1"/>
        </w:tc>
        <w:tc>
          <w:tcPr>
            <w:tcW w:w="700" w:type="dxa"/>
            <w:vMerge/>
            <w:hideMark/>
          </w:tcPr>
          <w:p w14:paraId="16BBB1AB" w14:textId="77777777" w:rsidR="003435F1" w:rsidRPr="003435F1" w:rsidRDefault="003435F1"/>
        </w:tc>
        <w:tc>
          <w:tcPr>
            <w:tcW w:w="820" w:type="dxa"/>
            <w:vMerge/>
            <w:hideMark/>
          </w:tcPr>
          <w:p w14:paraId="399BAD09" w14:textId="77777777" w:rsidR="003435F1" w:rsidRPr="003435F1" w:rsidRDefault="003435F1"/>
        </w:tc>
        <w:tc>
          <w:tcPr>
            <w:tcW w:w="1120" w:type="dxa"/>
            <w:vMerge/>
            <w:hideMark/>
          </w:tcPr>
          <w:p w14:paraId="244A09CA" w14:textId="77777777" w:rsidR="003435F1" w:rsidRPr="003435F1" w:rsidRDefault="003435F1"/>
        </w:tc>
        <w:tc>
          <w:tcPr>
            <w:tcW w:w="1060" w:type="dxa"/>
            <w:vMerge/>
            <w:hideMark/>
          </w:tcPr>
          <w:p w14:paraId="476643DA" w14:textId="77777777" w:rsidR="003435F1" w:rsidRPr="003435F1" w:rsidRDefault="003435F1"/>
        </w:tc>
        <w:tc>
          <w:tcPr>
            <w:tcW w:w="1720" w:type="dxa"/>
            <w:vMerge/>
            <w:hideMark/>
          </w:tcPr>
          <w:p w14:paraId="3945E840" w14:textId="77777777" w:rsidR="003435F1" w:rsidRPr="003435F1" w:rsidRDefault="003435F1"/>
        </w:tc>
      </w:tr>
      <w:tr w:rsidR="003435F1" w:rsidRPr="003435F1" w14:paraId="0489E681" w14:textId="77777777" w:rsidTr="003435F1">
        <w:trPr>
          <w:trHeight w:val="409"/>
        </w:trPr>
        <w:tc>
          <w:tcPr>
            <w:tcW w:w="7100" w:type="dxa"/>
            <w:gridSpan w:val="3"/>
            <w:hideMark/>
          </w:tcPr>
          <w:p w14:paraId="6FAD611E" w14:textId="77777777" w:rsidR="003435F1" w:rsidRPr="003435F1" w:rsidRDefault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Итого</w:t>
            </w:r>
          </w:p>
        </w:tc>
        <w:tc>
          <w:tcPr>
            <w:tcW w:w="700" w:type="dxa"/>
            <w:hideMark/>
          </w:tcPr>
          <w:p w14:paraId="6973A0D3" w14:textId="77777777" w:rsidR="003435F1" w:rsidRPr="003435F1" w:rsidRDefault="003435F1" w:rsidP="003435F1">
            <w:r w:rsidRPr="003435F1">
              <w:t> </w:t>
            </w:r>
          </w:p>
        </w:tc>
        <w:tc>
          <w:tcPr>
            <w:tcW w:w="820" w:type="dxa"/>
            <w:hideMark/>
          </w:tcPr>
          <w:p w14:paraId="13EDB245" w14:textId="77777777" w:rsidR="003435F1" w:rsidRPr="003435F1" w:rsidRDefault="003435F1" w:rsidP="003435F1">
            <w:r w:rsidRPr="003435F1">
              <w:t> </w:t>
            </w:r>
          </w:p>
        </w:tc>
        <w:tc>
          <w:tcPr>
            <w:tcW w:w="1120" w:type="dxa"/>
            <w:hideMark/>
          </w:tcPr>
          <w:p w14:paraId="20DCBEF6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2635390,00</w:t>
            </w:r>
          </w:p>
        </w:tc>
        <w:tc>
          <w:tcPr>
            <w:tcW w:w="1060" w:type="dxa"/>
            <w:hideMark/>
          </w:tcPr>
          <w:p w14:paraId="4F969831" w14:textId="77777777" w:rsidR="003435F1" w:rsidRPr="003435F1" w:rsidRDefault="003435F1" w:rsidP="003435F1">
            <w:r w:rsidRPr="003435F1">
              <w:t>2265800,00</w:t>
            </w:r>
          </w:p>
        </w:tc>
        <w:tc>
          <w:tcPr>
            <w:tcW w:w="1720" w:type="dxa"/>
            <w:hideMark/>
          </w:tcPr>
          <w:p w14:paraId="5F596BD0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2387200,00</w:t>
            </w:r>
          </w:p>
        </w:tc>
      </w:tr>
      <w:tr w:rsidR="003435F1" w:rsidRPr="003435F1" w14:paraId="2EF85C72" w14:textId="77777777" w:rsidTr="003435F1">
        <w:trPr>
          <w:trHeight w:val="705"/>
        </w:trPr>
        <w:tc>
          <w:tcPr>
            <w:tcW w:w="7100" w:type="dxa"/>
            <w:gridSpan w:val="3"/>
            <w:hideMark/>
          </w:tcPr>
          <w:p w14:paraId="395C9178" w14:textId="77777777" w:rsidR="003435F1" w:rsidRPr="003435F1" w:rsidRDefault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0" w:type="dxa"/>
            <w:hideMark/>
          </w:tcPr>
          <w:p w14:paraId="2F4581AF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0100</w:t>
            </w:r>
          </w:p>
        </w:tc>
        <w:tc>
          <w:tcPr>
            <w:tcW w:w="820" w:type="dxa"/>
            <w:hideMark/>
          </w:tcPr>
          <w:p w14:paraId="188CEF4B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 </w:t>
            </w:r>
          </w:p>
        </w:tc>
        <w:tc>
          <w:tcPr>
            <w:tcW w:w="1120" w:type="dxa"/>
            <w:hideMark/>
          </w:tcPr>
          <w:p w14:paraId="71C4C61E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1987870,00</w:t>
            </w:r>
          </w:p>
        </w:tc>
        <w:tc>
          <w:tcPr>
            <w:tcW w:w="1060" w:type="dxa"/>
            <w:hideMark/>
          </w:tcPr>
          <w:p w14:paraId="24F15DBE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154300,00</w:t>
            </w:r>
          </w:p>
        </w:tc>
        <w:tc>
          <w:tcPr>
            <w:tcW w:w="1720" w:type="dxa"/>
            <w:hideMark/>
          </w:tcPr>
          <w:p w14:paraId="5AA60AC7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1543000,00</w:t>
            </w:r>
          </w:p>
        </w:tc>
      </w:tr>
      <w:tr w:rsidR="003435F1" w:rsidRPr="003435F1" w14:paraId="581D1882" w14:textId="77777777" w:rsidTr="003435F1">
        <w:trPr>
          <w:trHeight w:val="552"/>
        </w:trPr>
        <w:tc>
          <w:tcPr>
            <w:tcW w:w="7100" w:type="dxa"/>
            <w:gridSpan w:val="3"/>
            <w:hideMark/>
          </w:tcPr>
          <w:p w14:paraId="08FF4753" w14:textId="77777777" w:rsidR="003435F1" w:rsidRPr="003435F1" w:rsidRDefault="003435F1">
            <w:r w:rsidRPr="003435F1">
              <w:t>Функционирование высшего должностного  лица субъекта Российской Федерации и  муниципального образования</w:t>
            </w:r>
          </w:p>
        </w:tc>
        <w:tc>
          <w:tcPr>
            <w:tcW w:w="700" w:type="dxa"/>
            <w:hideMark/>
          </w:tcPr>
          <w:p w14:paraId="446000B0" w14:textId="77777777" w:rsidR="003435F1" w:rsidRPr="003435F1" w:rsidRDefault="003435F1" w:rsidP="003435F1">
            <w:r w:rsidRPr="003435F1">
              <w:t>0100</w:t>
            </w:r>
          </w:p>
        </w:tc>
        <w:tc>
          <w:tcPr>
            <w:tcW w:w="820" w:type="dxa"/>
            <w:hideMark/>
          </w:tcPr>
          <w:p w14:paraId="320728FE" w14:textId="77777777" w:rsidR="003435F1" w:rsidRPr="003435F1" w:rsidRDefault="003435F1" w:rsidP="003435F1">
            <w:r w:rsidRPr="003435F1">
              <w:t>0102</w:t>
            </w:r>
          </w:p>
        </w:tc>
        <w:tc>
          <w:tcPr>
            <w:tcW w:w="1120" w:type="dxa"/>
            <w:hideMark/>
          </w:tcPr>
          <w:p w14:paraId="57BC75EF" w14:textId="77777777" w:rsidR="003435F1" w:rsidRPr="003435F1" w:rsidRDefault="003435F1" w:rsidP="003435F1">
            <w:r w:rsidRPr="003435F1">
              <w:t>700000,00</w:t>
            </w:r>
          </w:p>
        </w:tc>
        <w:tc>
          <w:tcPr>
            <w:tcW w:w="1060" w:type="dxa"/>
            <w:hideMark/>
          </w:tcPr>
          <w:p w14:paraId="74052D9C" w14:textId="77777777" w:rsidR="003435F1" w:rsidRPr="003435F1" w:rsidRDefault="003435F1" w:rsidP="003435F1">
            <w:r w:rsidRPr="003435F1">
              <w:t>700000,00</w:t>
            </w:r>
          </w:p>
        </w:tc>
        <w:tc>
          <w:tcPr>
            <w:tcW w:w="1720" w:type="dxa"/>
            <w:hideMark/>
          </w:tcPr>
          <w:p w14:paraId="05B3A712" w14:textId="77777777" w:rsidR="003435F1" w:rsidRPr="003435F1" w:rsidRDefault="003435F1" w:rsidP="003435F1">
            <w:r w:rsidRPr="003435F1">
              <w:t>700000,00</w:t>
            </w:r>
          </w:p>
        </w:tc>
      </w:tr>
      <w:tr w:rsidR="003435F1" w:rsidRPr="003435F1" w14:paraId="0B53326B" w14:textId="77777777" w:rsidTr="003435F1">
        <w:trPr>
          <w:trHeight w:val="930"/>
        </w:trPr>
        <w:tc>
          <w:tcPr>
            <w:tcW w:w="7100" w:type="dxa"/>
            <w:gridSpan w:val="3"/>
            <w:hideMark/>
          </w:tcPr>
          <w:p w14:paraId="6F420B31" w14:textId="77777777" w:rsidR="003435F1" w:rsidRPr="003435F1" w:rsidRDefault="003435F1">
            <w:r w:rsidRPr="003435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hideMark/>
          </w:tcPr>
          <w:p w14:paraId="53B43A14" w14:textId="77777777" w:rsidR="003435F1" w:rsidRPr="003435F1" w:rsidRDefault="003435F1" w:rsidP="003435F1">
            <w:r w:rsidRPr="003435F1">
              <w:t>0100</w:t>
            </w:r>
          </w:p>
        </w:tc>
        <w:tc>
          <w:tcPr>
            <w:tcW w:w="820" w:type="dxa"/>
            <w:hideMark/>
          </w:tcPr>
          <w:p w14:paraId="44250508" w14:textId="77777777" w:rsidR="003435F1" w:rsidRPr="003435F1" w:rsidRDefault="003435F1" w:rsidP="003435F1">
            <w:r w:rsidRPr="003435F1">
              <w:t>0104</w:t>
            </w:r>
          </w:p>
        </w:tc>
        <w:tc>
          <w:tcPr>
            <w:tcW w:w="1120" w:type="dxa"/>
            <w:hideMark/>
          </w:tcPr>
          <w:p w14:paraId="5B3ECFBB" w14:textId="77777777" w:rsidR="003435F1" w:rsidRPr="003435F1" w:rsidRDefault="003435F1" w:rsidP="003435F1">
            <w:r w:rsidRPr="003435F1">
              <w:t>1255870,00</w:t>
            </w:r>
          </w:p>
        </w:tc>
        <w:tc>
          <w:tcPr>
            <w:tcW w:w="1060" w:type="dxa"/>
            <w:hideMark/>
          </w:tcPr>
          <w:p w14:paraId="13B4323F" w14:textId="77777777" w:rsidR="003435F1" w:rsidRPr="003435F1" w:rsidRDefault="003435F1" w:rsidP="003435F1">
            <w:r w:rsidRPr="003435F1">
              <w:t>800000,00</w:t>
            </w:r>
          </w:p>
        </w:tc>
        <w:tc>
          <w:tcPr>
            <w:tcW w:w="1720" w:type="dxa"/>
            <w:hideMark/>
          </w:tcPr>
          <w:p w14:paraId="02F8514A" w14:textId="77777777" w:rsidR="003435F1" w:rsidRPr="003435F1" w:rsidRDefault="003435F1" w:rsidP="003435F1">
            <w:r w:rsidRPr="003435F1">
              <w:t>800000,00</w:t>
            </w:r>
          </w:p>
        </w:tc>
      </w:tr>
      <w:tr w:rsidR="003435F1" w:rsidRPr="003435F1" w14:paraId="4E91EDC3" w14:textId="77777777" w:rsidTr="003435F1">
        <w:trPr>
          <w:trHeight w:val="360"/>
        </w:trPr>
        <w:tc>
          <w:tcPr>
            <w:tcW w:w="7100" w:type="dxa"/>
            <w:gridSpan w:val="3"/>
            <w:hideMark/>
          </w:tcPr>
          <w:p w14:paraId="11C1DEA2" w14:textId="77777777" w:rsidR="003435F1" w:rsidRPr="003435F1" w:rsidRDefault="003435F1">
            <w:r w:rsidRPr="003435F1">
              <w:t>Резервные фонды</w:t>
            </w:r>
          </w:p>
        </w:tc>
        <w:tc>
          <w:tcPr>
            <w:tcW w:w="700" w:type="dxa"/>
            <w:hideMark/>
          </w:tcPr>
          <w:p w14:paraId="5586BA51" w14:textId="77777777" w:rsidR="003435F1" w:rsidRPr="003435F1" w:rsidRDefault="003435F1" w:rsidP="003435F1">
            <w:r w:rsidRPr="003435F1">
              <w:t>0100</w:t>
            </w:r>
          </w:p>
        </w:tc>
        <w:tc>
          <w:tcPr>
            <w:tcW w:w="820" w:type="dxa"/>
            <w:hideMark/>
          </w:tcPr>
          <w:p w14:paraId="2CA69F57" w14:textId="77777777" w:rsidR="003435F1" w:rsidRPr="003435F1" w:rsidRDefault="003435F1" w:rsidP="003435F1">
            <w:r w:rsidRPr="003435F1">
              <w:t>0111</w:t>
            </w:r>
          </w:p>
        </w:tc>
        <w:tc>
          <w:tcPr>
            <w:tcW w:w="1120" w:type="dxa"/>
            <w:hideMark/>
          </w:tcPr>
          <w:p w14:paraId="0F3B899A" w14:textId="77777777" w:rsidR="003435F1" w:rsidRPr="003435F1" w:rsidRDefault="003435F1" w:rsidP="003435F1">
            <w:r w:rsidRPr="003435F1">
              <w:t>2000,00</w:t>
            </w:r>
          </w:p>
        </w:tc>
        <w:tc>
          <w:tcPr>
            <w:tcW w:w="1060" w:type="dxa"/>
            <w:hideMark/>
          </w:tcPr>
          <w:p w14:paraId="7A1A86E0" w14:textId="77777777" w:rsidR="003435F1" w:rsidRPr="003435F1" w:rsidRDefault="003435F1" w:rsidP="003435F1">
            <w:r w:rsidRPr="003435F1">
              <w:t>3000,00</w:t>
            </w:r>
          </w:p>
        </w:tc>
        <w:tc>
          <w:tcPr>
            <w:tcW w:w="1720" w:type="dxa"/>
            <w:hideMark/>
          </w:tcPr>
          <w:p w14:paraId="66B52679" w14:textId="77777777" w:rsidR="003435F1" w:rsidRPr="003435F1" w:rsidRDefault="003435F1" w:rsidP="003435F1">
            <w:r w:rsidRPr="003435F1">
              <w:t>3000,00</w:t>
            </w:r>
          </w:p>
        </w:tc>
      </w:tr>
      <w:tr w:rsidR="003435F1" w:rsidRPr="003435F1" w14:paraId="188FEA3C" w14:textId="77777777" w:rsidTr="003435F1">
        <w:trPr>
          <w:trHeight w:val="405"/>
        </w:trPr>
        <w:tc>
          <w:tcPr>
            <w:tcW w:w="7100" w:type="dxa"/>
            <w:gridSpan w:val="3"/>
            <w:hideMark/>
          </w:tcPr>
          <w:p w14:paraId="4F5B2AB4" w14:textId="77777777" w:rsidR="003435F1" w:rsidRPr="003435F1" w:rsidRDefault="003435F1">
            <w:r w:rsidRPr="003435F1">
              <w:t>Другие общегосударственные вопросы</w:t>
            </w:r>
          </w:p>
        </w:tc>
        <w:tc>
          <w:tcPr>
            <w:tcW w:w="700" w:type="dxa"/>
            <w:hideMark/>
          </w:tcPr>
          <w:p w14:paraId="77822590" w14:textId="77777777" w:rsidR="003435F1" w:rsidRPr="003435F1" w:rsidRDefault="003435F1" w:rsidP="003435F1">
            <w:r w:rsidRPr="003435F1">
              <w:t>0100</w:t>
            </w:r>
          </w:p>
        </w:tc>
        <w:tc>
          <w:tcPr>
            <w:tcW w:w="820" w:type="dxa"/>
            <w:hideMark/>
          </w:tcPr>
          <w:p w14:paraId="56E7EDE9" w14:textId="77777777" w:rsidR="003435F1" w:rsidRPr="003435F1" w:rsidRDefault="003435F1" w:rsidP="003435F1">
            <w:r w:rsidRPr="003435F1">
              <w:t>0113</w:t>
            </w:r>
          </w:p>
        </w:tc>
        <w:tc>
          <w:tcPr>
            <w:tcW w:w="1120" w:type="dxa"/>
            <w:hideMark/>
          </w:tcPr>
          <w:p w14:paraId="1A9EF35D" w14:textId="77777777" w:rsidR="003435F1" w:rsidRPr="003435F1" w:rsidRDefault="003435F1" w:rsidP="003435F1">
            <w:r w:rsidRPr="003435F1">
              <w:t>30000,00</w:t>
            </w:r>
          </w:p>
        </w:tc>
        <w:tc>
          <w:tcPr>
            <w:tcW w:w="1060" w:type="dxa"/>
            <w:hideMark/>
          </w:tcPr>
          <w:p w14:paraId="5EEB09F4" w14:textId="77777777" w:rsidR="003435F1" w:rsidRPr="003435F1" w:rsidRDefault="003435F1" w:rsidP="003435F1">
            <w:r w:rsidRPr="003435F1">
              <w:t>40000,00</w:t>
            </w:r>
          </w:p>
        </w:tc>
        <w:tc>
          <w:tcPr>
            <w:tcW w:w="1720" w:type="dxa"/>
            <w:hideMark/>
          </w:tcPr>
          <w:p w14:paraId="79E9C74E" w14:textId="77777777" w:rsidR="003435F1" w:rsidRPr="003435F1" w:rsidRDefault="003435F1" w:rsidP="003435F1">
            <w:r w:rsidRPr="003435F1">
              <w:t>40000,00</w:t>
            </w:r>
          </w:p>
        </w:tc>
      </w:tr>
      <w:tr w:rsidR="003435F1" w:rsidRPr="003435F1" w14:paraId="703A5C7D" w14:textId="77777777" w:rsidTr="003435F1">
        <w:trPr>
          <w:trHeight w:val="315"/>
        </w:trPr>
        <w:tc>
          <w:tcPr>
            <w:tcW w:w="7100" w:type="dxa"/>
            <w:gridSpan w:val="3"/>
            <w:hideMark/>
          </w:tcPr>
          <w:p w14:paraId="6419ACAD" w14:textId="77777777" w:rsidR="003435F1" w:rsidRPr="003435F1" w:rsidRDefault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Национальная оборона</w:t>
            </w:r>
          </w:p>
        </w:tc>
        <w:tc>
          <w:tcPr>
            <w:tcW w:w="700" w:type="dxa"/>
            <w:hideMark/>
          </w:tcPr>
          <w:p w14:paraId="4802617B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0200</w:t>
            </w:r>
          </w:p>
        </w:tc>
        <w:tc>
          <w:tcPr>
            <w:tcW w:w="820" w:type="dxa"/>
            <w:hideMark/>
          </w:tcPr>
          <w:p w14:paraId="1E629675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 </w:t>
            </w:r>
          </w:p>
        </w:tc>
        <w:tc>
          <w:tcPr>
            <w:tcW w:w="1120" w:type="dxa"/>
            <w:hideMark/>
          </w:tcPr>
          <w:p w14:paraId="4732DA20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219900,00</w:t>
            </w:r>
          </w:p>
        </w:tc>
        <w:tc>
          <w:tcPr>
            <w:tcW w:w="1060" w:type="dxa"/>
            <w:hideMark/>
          </w:tcPr>
          <w:p w14:paraId="04E6CC61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240100,00</w:t>
            </w:r>
          </w:p>
        </w:tc>
        <w:tc>
          <w:tcPr>
            <w:tcW w:w="1720" w:type="dxa"/>
            <w:hideMark/>
          </w:tcPr>
          <w:p w14:paraId="253B550B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248600,00</w:t>
            </w:r>
          </w:p>
        </w:tc>
      </w:tr>
      <w:tr w:rsidR="003435F1" w:rsidRPr="003435F1" w14:paraId="48A79BD3" w14:textId="77777777" w:rsidTr="003435F1">
        <w:trPr>
          <w:trHeight w:val="360"/>
        </w:trPr>
        <w:tc>
          <w:tcPr>
            <w:tcW w:w="7100" w:type="dxa"/>
            <w:gridSpan w:val="3"/>
            <w:hideMark/>
          </w:tcPr>
          <w:p w14:paraId="09FB0AEB" w14:textId="77777777" w:rsidR="003435F1" w:rsidRPr="003435F1" w:rsidRDefault="003435F1">
            <w:r w:rsidRPr="003435F1">
              <w:t>Мобилизационная и вневойсковая подготовка</w:t>
            </w:r>
          </w:p>
        </w:tc>
        <w:tc>
          <w:tcPr>
            <w:tcW w:w="700" w:type="dxa"/>
            <w:hideMark/>
          </w:tcPr>
          <w:p w14:paraId="7EDE953C" w14:textId="77777777" w:rsidR="003435F1" w:rsidRPr="003435F1" w:rsidRDefault="003435F1" w:rsidP="003435F1">
            <w:r w:rsidRPr="003435F1">
              <w:t>0200</w:t>
            </w:r>
          </w:p>
        </w:tc>
        <w:tc>
          <w:tcPr>
            <w:tcW w:w="820" w:type="dxa"/>
            <w:hideMark/>
          </w:tcPr>
          <w:p w14:paraId="3C102405" w14:textId="77777777" w:rsidR="003435F1" w:rsidRPr="003435F1" w:rsidRDefault="003435F1" w:rsidP="003435F1">
            <w:r w:rsidRPr="003435F1">
              <w:t>0203</w:t>
            </w:r>
          </w:p>
        </w:tc>
        <w:tc>
          <w:tcPr>
            <w:tcW w:w="1120" w:type="dxa"/>
            <w:hideMark/>
          </w:tcPr>
          <w:p w14:paraId="5242AC28" w14:textId="77777777" w:rsidR="003435F1" w:rsidRPr="003435F1" w:rsidRDefault="003435F1" w:rsidP="003435F1">
            <w:r w:rsidRPr="003435F1">
              <w:t>219900,00</w:t>
            </w:r>
          </w:p>
        </w:tc>
        <w:tc>
          <w:tcPr>
            <w:tcW w:w="1060" w:type="dxa"/>
            <w:hideMark/>
          </w:tcPr>
          <w:p w14:paraId="62D35A4A" w14:textId="77777777" w:rsidR="003435F1" w:rsidRPr="003435F1" w:rsidRDefault="003435F1" w:rsidP="003435F1">
            <w:r w:rsidRPr="003435F1">
              <w:t>240100,00</w:t>
            </w:r>
          </w:p>
        </w:tc>
        <w:tc>
          <w:tcPr>
            <w:tcW w:w="1720" w:type="dxa"/>
            <w:hideMark/>
          </w:tcPr>
          <w:p w14:paraId="613BA7F7" w14:textId="77777777" w:rsidR="003435F1" w:rsidRPr="003435F1" w:rsidRDefault="003435F1" w:rsidP="003435F1">
            <w:r w:rsidRPr="003435F1">
              <w:t>248600,00</w:t>
            </w:r>
          </w:p>
        </w:tc>
      </w:tr>
      <w:tr w:rsidR="003435F1" w:rsidRPr="003435F1" w14:paraId="089008A0" w14:textId="77777777" w:rsidTr="003435F1">
        <w:trPr>
          <w:trHeight w:val="315"/>
        </w:trPr>
        <w:tc>
          <w:tcPr>
            <w:tcW w:w="7100" w:type="dxa"/>
            <w:gridSpan w:val="3"/>
            <w:hideMark/>
          </w:tcPr>
          <w:p w14:paraId="6111D979" w14:textId="77777777" w:rsidR="003435F1" w:rsidRPr="003435F1" w:rsidRDefault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0" w:type="dxa"/>
            <w:hideMark/>
          </w:tcPr>
          <w:p w14:paraId="04D0DF69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0500</w:t>
            </w:r>
          </w:p>
        </w:tc>
        <w:tc>
          <w:tcPr>
            <w:tcW w:w="820" w:type="dxa"/>
            <w:hideMark/>
          </w:tcPr>
          <w:p w14:paraId="5C177A90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 </w:t>
            </w:r>
          </w:p>
        </w:tc>
        <w:tc>
          <w:tcPr>
            <w:tcW w:w="1120" w:type="dxa"/>
            <w:hideMark/>
          </w:tcPr>
          <w:p w14:paraId="0BC5C1BB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95720,00</w:t>
            </w:r>
          </w:p>
        </w:tc>
        <w:tc>
          <w:tcPr>
            <w:tcW w:w="1060" w:type="dxa"/>
            <w:hideMark/>
          </w:tcPr>
          <w:p w14:paraId="3CA5C720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100157,00</w:t>
            </w:r>
          </w:p>
        </w:tc>
        <w:tc>
          <w:tcPr>
            <w:tcW w:w="1720" w:type="dxa"/>
            <w:hideMark/>
          </w:tcPr>
          <w:p w14:paraId="3ED4E633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156770,00</w:t>
            </w:r>
          </w:p>
        </w:tc>
      </w:tr>
      <w:tr w:rsidR="003435F1" w:rsidRPr="003435F1" w14:paraId="0A617743" w14:textId="77777777" w:rsidTr="003435F1">
        <w:trPr>
          <w:trHeight w:val="300"/>
        </w:trPr>
        <w:tc>
          <w:tcPr>
            <w:tcW w:w="7100" w:type="dxa"/>
            <w:gridSpan w:val="3"/>
            <w:hideMark/>
          </w:tcPr>
          <w:p w14:paraId="18A78A4A" w14:textId="77777777" w:rsidR="003435F1" w:rsidRPr="003435F1" w:rsidRDefault="003435F1">
            <w:r w:rsidRPr="003435F1">
              <w:t>Благоустройство</w:t>
            </w:r>
          </w:p>
        </w:tc>
        <w:tc>
          <w:tcPr>
            <w:tcW w:w="700" w:type="dxa"/>
            <w:hideMark/>
          </w:tcPr>
          <w:p w14:paraId="6E70FA25" w14:textId="77777777" w:rsidR="003435F1" w:rsidRPr="003435F1" w:rsidRDefault="003435F1" w:rsidP="003435F1">
            <w:r w:rsidRPr="003435F1">
              <w:t>0500</w:t>
            </w:r>
          </w:p>
        </w:tc>
        <w:tc>
          <w:tcPr>
            <w:tcW w:w="820" w:type="dxa"/>
            <w:hideMark/>
          </w:tcPr>
          <w:p w14:paraId="7F393F4B" w14:textId="77777777" w:rsidR="003435F1" w:rsidRPr="003435F1" w:rsidRDefault="003435F1" w:rsidP="003435F1">
            <w:r w:rsidRPr="003435F1">
              <w:t>0503</w:t>
            </w:r>
          </w:p>
        </w:tc>
        <w:tc>
          <w:tcPr>
            <w:tcW w:w="1120" w:type="dxa"/>
            <w:hideMark/>
          </w:tcPr>
          <w:p w14:paraId="523E2924" w14:textId="77777777" w:rsidR="003435F1" w:rsidRPr="003435F1" w:rsidRDefault="003435F1" w:rsidP="003435F1">
            <w:r w:rsidRPr="003435F1">
              <w:t>95720,00</w:t>
            </w:r>
          </w:p>
        </w:tc>
        <w:tc>
          <w:tcPr>
            <w:tcW w:w="1060" w:type="dxa"/>
            <w:hideMark/>
          </w:tcPr>
          <w:p w14:paraId="35BD1E86" w14:textId="77777777" w:rsidR="003435F1" w:rsidRPr="003435F1" w:rsidRDefault="003435F1" w:rsidP="003435F1">
            <w:r w:rsidRPr="003435F1">
              <w:t>100157,00</w:t>
            </w:r>
          </w:p>
        </w:tc>
        <w:tc>
          <w:tcPr>
            <w:tcW w:w="1720" w:type="dxa"/>
            <w:hideMark/>
          </w:tcPr>
          <w:p w14:paraId="3348C95B" w14:textId="77777777" w:rsidR="003435F1" w:rsidRPr="003435F1" w:rsidRDefault="003435F1" w:rsidP="003435F1">
            <w:r w:rsidRPr="003435F1">
              <w:t>156770,00</w:t>
            </w:r>
          </w:p>
        </w:tc>
      </w:tr>
      <w:tr w:rsidR="003435F1" w:rsidRPr="003435F1" w14:paraId="7153E431" w14:textId="77777777" w:rsidTr="003435F1">
        <w:trPr>
          <w:trHeight w:val="390"/>
        </w:trPr>
        <w:tc>
          <w:tcPr>
            <w:tcW w:w="7100" w:type="dxa"/>
            <w:gridSpan w:val="3"/>
            <w:hideMark/>
          </w:tcPr>
          <w:p w14:paraId="5828F897" w14:textId="77777777" w:rsidR="003435F1" w:rsidRPr="003435F1" w:rsidRDefault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Культура,кинематография</w:t>
            </w:r>
          </w:p>
        </w:tc>
        <w:tc>
          <w:tcPr>
            <w:tcW w:w="700" w:type="dxa"/>
            <w:hideMark/>
          </w:tcPr>
          <w:p w14:paraId="36D59BFD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0800</w:t>
            </w:r>
          </w:p>
        </w:tc>
        <w:tc>
          <w:tcPr>
            <w:tcW w:w="820" w:type="dxa"/>
            <w:hideMark/>
          </w:tcPr>
          <w:p w14:paraId="3BCDF84D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 </w:t>
            </w:r>
          </w:p>
        </w:tc>
        <w:tc>
          <w:tcPr>
            <w:tcW w:w="1120" w:type="dxa"/>
            <w:hideMark/>
          </w:tcPr>
          <w:p w14:paraId="67BB6F12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326900,00</w:t>
            </w:r>
          </w:p>
        </w:tc>
        <w:tc>
          <w:tcPr>
            <w:tcW w:w="1060" w:type="dxa"/>
            <w:hideMark/>
          </w:tcPr>
          <w:p w14:paraId="1CA10239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326900,00</w:t>
            </w:r>
          </w:p>
        </w:tc>
        <w:tc>
          <w:tcPr>
            <w:tcW w:w="1720" w:type="dxa"/>
            <w:hideMark/>
          </w:tcPr>
          <w:p w14:paraId="67DF01C6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326900,00</w:t>
            </w:r>
          </w:p>
        </w:tc>
      </w:tr>
      <w:tr w:rsidR="003435F1" w:rsidRPr="003435F1" w14:paraId="4123150D" w14:textId="77777777" w:rsidTr="003435F1">
        <w:trPr>
          <w:trHeight w:val="390"/>
        </w:trPr>
        <w:tc>
          <w:tcPr>
            <w:tcW w:w="7100" w:type="dxa"/>
            <w:gridSpan w:val="3"/>
            <w:hideMark/>
          </w:tcPr>
          <w:p w14:paraId="3A660EC8" w14:textId="77777777" w:rsidR="003435F1" w:rsidRPr="003435F1" w:rsidRDefault="003435F1">
            <w:r w:rsidRPr="003435F1">
              <w:t>Культура</w:t>
            </w:r>
          </w:p>
        </w:tc>
        <w:tc>
          <w:tcPr>
            <w:tcW w:w="700" w:type="dxa"/>
            <w:hideMark/>
          </w:tcPr>
          <w:p w14:paraId="7851E68B" w14:textId="77777777" w:rsidR="003435F1" w:rsidRPr="003435F1" w:rsidRDefault="003435F1" w:rsidP="003435F1">
            <w:r w:rsidRPr="003435F1">
              <w:t>0800</w:t>
            </w:r>
          </w:p>
        </w:tc>
        <w:tc>
          <w:tcPr>
            <w:tcW w:w="820" w:type="dxa"/>
            <w:hideMark/>
          </w:tcPr>
          <w:p w14:paraId="7906652B" w14:textId="77777777" w:rsidR="003435F1" w:rsidRPr="003435F1" w:rsidRDefault="003435F1" w:rsidP="003435F1">
            <w:r w:rsidRPr="003435F1">
              <w:t>0801</w:t>
            </w:r>
          </w:p>
        </w:tc>
        <w:tc>
          <w:tcPr>
            <w:tcW w:w="1120" w:type="dxa"/>
            <w:hideMark/>
          </w:tcPr>
          <w:p w14:paraId="05641A6F" w14:textId="77777777" w:rsidR="003435F1" w:rsidRPr="003435F1" w:rsidRDefault="003435F1" w:rsidP="003435F1">
            <w:r w:rsidRPr="003435F1">
              <w:t>326900,00</w:t>
            </w:r>
          </w:p>
        </w:tc>
        <w:tc>
          <w:tcPr>
            <w:tcW w:w="1060" w:type="dxa"/>
            <w:hideMark/>
          </w:tcPr>
          <w:p w14:paraId="6C56D8E2" w14:textId="77777777" w:rsidR="003435F1" w:rsidRPr="003435F1" w:rsidRDefault="003435F1" w:rsidP="003435F1">
            <w:r w:rsidRPr="003435F1">
              <w:t>326900,00</w:t>
            </w:r>
          </w:p>
        </w:tc>
        <w:tc>
          <w:tcPr>
            <w:tcW w:w="1720" w:type="dxa"/>
            <w:hideMark/>
          </w:tcPr>
          <w:p w14:paraId="5ACB37A8" w14:textId="77777777" w:rsidR="003435F1" w:rsidRPr="003435F1" w:rsidRDefault="003435F1" w:rsidP="003435F1">
            <w:r w:rsidRPr="003435F1">
              <w:t>326900,00</w:t>
            </w:r>
          </w:p>
        </w:tc>
      </w:tr>
      <w:tr w:rsidR="003435F1" w:rsidRPr="003435F1" w14:paraId="3C30E962" w14:textId="77777777" w:rsidTr="003435F1">
        <w:trPr>
          <w:trHeight w:val="315"/>
        </w:trPr>
        <w:tc>
          <w:tcPr>
            <w:tcW w:w="7100" w:type="dxa"/>
            <w:gridSpan w:val="3"/>
            <w:hideMark/>
          </w:tcPr>
          <w:p w14:paraId="79EB7893" w14:textId="77777777" w:rsidR="003435F1" w:rsidRPr="003435F1" w:rsidRDefault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0" w:type="dxa"/>
            <w:hideMark/>
          </w:tcPr>
          <w:p w14:paraId="597D8BF9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1000</w:t>
            </w:r>
          </w:p>
        </w:tc>
        <w:tc>
          <w:tcPr>
            <w:tcW w:w="820" w:type="dxa"/>
            <w:hideMark/>
          </w:tcPr>
          <w:p w14:paraId="406FB0F0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 </w:t>
            </w:r>
          </w:p>
        </w:tc>
        <w:tc>
          <w:tcPr>
            <w:tcW w:w="1120" w:type="dxa"/>
            <w:hideMark/>
          </w:tcPr>
          <w:p w14:paraId="17E3CD18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5000,00</w:t>
            </w:r>
          </w:p>
        </w:tc>
        <w:tc>
          <w:tcPr>
            <w:tcW w:w="1060" w:type="dxa"/>
            <w:hideMark/>
          </w:tcPr>
          <w:p w14:paraId="193FC665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5000,00</w:t>
            </w:r>
          </w:p>
        </w:tc>
        <w:tc>
          <w:tcPr>
            <w:tcW w:w="1720" w:type="dxa"/>
            <w:hideMark/>
          </w:tcPr>
          <w:p w14:paraId="3EAADEC4" w14:textId="77777777" w:rsidR="003435F1" w:rsidRPr="003435F1" w:rsidRDefault="003435F1" w:rsidP="003435F1">
            <w:pPr>
              <w:rPr>
                <w:b/>
                <w:bCs/>
              </w:rPr>
            </w:pPr>
            <w:r w:rsidRPr="003435F1">
              <w:rPr>
                <w:b/>
                <w:bCs/>
              </w:rPr>
              <w:t>326900,00</w:t>
            </w:r>
          </w:p>
        </w:tc>
      </w:tr>
      <w:tr w:rsidR="003435F1" w:rsidRPr="003435F1" w14:paraId="1DBA15B3" w14:textId="77777777" w:rsidTr="003435F1">
        <w:trPr>
          <w:trHeight w:val="315"/>
        </w:trPr>
        <w:tc>
          <w:tcPr>
            <w:tcW w:w="7100" w:type="dxa"/>
            <w:gridSpan w:val="3"/>
            <w:hideMark/>
          </w:tcPr>
          <w:p w14:paraId="3B7628D2" w14:textId="77777777" w:rsidR="003435F1" w:rsidRPr="003435F1" w:rsidRDefault="003435F1">
            <w:r w:rsidRPr="003435F1">
              <w:t>Массовый спорт</w:t>
            </w:r>
          </w:p>
        </w:tc>
        <w:tc>
          <w:tcPr>
            <w:tcW w:w="700" w:type="dxa"/>
            <w:hideMark/>
          </w:tcPr>
          <w:p w14:paraId="3F08E06C" w14:textId="77777777" w:rsidR="003435F1" w:rsidRPr="003435F1" w:rsidRDefault="003435F1" w:rsidP="003435F1">
            <w:r w:rsidRPr="003435F1">
              <w:t>1000</w:t>
            </w:r>
          </w:p>
        </w:tc>
        <w:tc>
          <w:tcPr>
            <w:tcW w:w="820" w:type="dxa"/>
            <w:hideMark/>
          </w:tcPr>
          <w:p w14:paraId="52966ACC" w14:textId="77777777" w:rsidR="003435F1" w:rsidRPr="003435F1" w:rsidRDefault="003435F1" w:rsidP="003435F1">
            <w:r w:rsidRPr="003435F1">
              <w:t>1102</w:t>
            </w:r>
          </w:p>
        </w:tc>
        <w:tc>
          <w:tcPr>
            <w:tcW w:w="1120" w:type="dxa"/>
            <w:hideMark/>
          </w:tcPr>
          <w:p w14:paraId="6F8BEC99" w14:textId="77777777" w:rsidR="003435F1" w:rsidRPr="003435F1" w:rsidRDefault="003435F1" w:rsidP="003435F1">
            <w:r w:rsidRPr="003435F1">
              <w:t>5000,00</w:t>
            </w:r>
          </w:p>
        </w:tc>
        <w:tc>
          <w:tcPr>
            <w:tcW w:w="1060" w:type="dxa"/>
            <w:hideMark/>
          </w:tcPr>
          <w:p w14:paraId="66009746" w14:textId="77777777" w:rsidR="003435F1" w:rsidRPr="003435F1" w:rsidRDefault="003435F1" w:rsidP="003435F1">
            <w:r w:rsidRPr="003435F1">
              <w:t>5000,00</w:t>
            </w:r>
          </w:p>
        </w:tc>
        <w:tc>
          <w:tcPr>
            <w:tcW w:w="1720" w:type="dxa"/>
            <w:hideMark/>
          </w:tcPr>
          <w:p w14:paraId="3FB855A3" w14:textId="77777777" w:rsidR="003435F1" w:rsidRPr="003435F1" w:rsidRDefault="003435F1" w:rsidP="003435F1">
            <w:r w:rsidRPr="003435F1">
              <w:t>5000,00</w:t>
            </w:r>
          </w:p>
        </w:tc>
      </w:tr>
      <w:tr w:rsidR="003435F1" w:rsidRPr="003435F1" w14:paraId="2B914A65" w14:textId="77777777" w:rsidTr="003435F1">
        <w:trPr>
          <w:trHeight w:val="315"/>
        </w:trPr>
        <w:tc>
          <w:tcPr>
            <w:tcW w:w="7100" w:type="dxa"/>
            <w:gridSpan w:val="3"/>
            <w:hideMark/>
          </w:tcPr>
          <w:p w14:paraId="06DF3272" w14:textId="77777777" w:rsidR="003435F1" w:rsidRPr="003435F1" w:rsidRDefault="003435F1">
            <w:r w:rsidRPr="003435F1">
              <w:t> </w:t>
            </w:r>
          </w:p>
        </w:tc>
        <w:tc>
          <w:tcPr>
            <w:tcW w:w="700" w:type="dxa"/>
            <w:hideMark/>
          </w:tcPr>
          <w:p w14:paraId="3B9EFEA7" w14:textId="77777777" w:rsidR="003435F1" w:rsidRPr="003435F1" w:rsidRDefault="003435F1" w:rsidP="003435F1">
            <w:r w:rsidRPr="003435F1">
              <w:t> </w:t>
            </w:r>
          </w:p>
        </w:tc>
        <w:tc>
          <w:tcPr>
            <w:tcW w:w="820" w:type="dxa"/>
            <w:hideMark/>
          </w:tcPr>
          <w:p w14:paraId="5D9C3232" w14:textId="77777777" w:rsidR="003435F1" w:rsidRPr="003435F1" w:rsidRDefault="003435F1" w:rsidP="003435F1">
            <w:r w:rsidRPr="003435F1">
              <w:t> </w:t>
            </w:r>
          </w:p>
        </w:tc>
        <w:tc>
          <w:tcPr>
            <w:tcW w:w="1120" w:type="dxa"/>
            <w:hideMark/>
          </w:tcPr>
          <w:p w14:paraId="4C3E86B9" w14:textId="77777777" w:rsidR="003435F1" w:rsidRPr="003435F1" w:rsidRDefault="003435F1" w:rsidP="003435F1">
            <w:r w:rsidRPr="003435F1">
              <w:t> </w:t>
            </w:r>
          </w:p>
        </w:tc>
        <w:tc>
          <w:tcPr>
            <w:tcW w:w="1060" w:type="dxa"/>
            <w:hideMark/>
          </w:tcPr>
          <w:p w14:paraId="15C349E4" w14:textId="77777777" w:rsidR="003435F1" w:rsidRPr="003435F1" w:rsidRDefault="003435F1" w:rsidP="003435F1">
            <w:r w:rsidRPr="003435F1">
              <w:t>50,643</w:t>
            </w:r>
          </w:p>
        </w:tc>
        <w:tc>
          <w:tcPr>
            <w:tcW w:w="1720" w:type="dxa"/>
            <w:hideMark/>
          </w:tcPr>
          <w:p w14:paraId="7FF66BC4" w14:textId="77777777" w:rsidR="003435F1" w:rsidRPr="003435F1" w:rsidRDefault="003435F1" w:rsidP="003435F1">
            <w:r w:rsidRPr="003435F1">
              <w:t>106,930</w:t>
            </w:r>
          </w:p>
        </w:tc>
      </w:tr>
    </w:tbl>
    <w:p w14:paraId="50700400" w14:textId="77777777" w:rsidR="002D1A65" w:rsidRDefault="002D1A65"/>
    <w:sectPr w:rsidR="002D1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67"/>
    <w:rsid w:val="000D3918"/>
    <w:rsid w:val="002D1A65"/>
    <w:rsid w:val="003435F1"/>
    <w:rsid w:val="00552C67"/>
    <w:rsid w:val="0082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47D9E"/>
  <w15:chartTrackingRefBased/>
  <w15:docId w15:val="{CA215F2E-0749-48EC-A309-4F117FDE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7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2024-12-10T07:33:00Z</dcterms:created>
  <dcterms:modified xsi:type="dcterms:W3CDTF">2024-12-10T12:45:00Z</dcterms:modified>
</cp:coreProperties>
</file>